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FF66A1"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sidRPr="005E2246">
        <w:rPr>
          <w:sz w:val="20"/>
          <w:szCs w:val="20"/>
        </w:rPr>
        <w:t>«</w:t>
      </w:r>
      <w:r w:rsidR="00D047A5">
        <w:rPr>
          <w:sz w:val="20"/>
          <w:szCs w:val="20"/>
        </w:rPr>
        <w:t>0</w:t>
      </w:r>
      <w:r w:rsidR="00FF66A1">
        <w:rPr>
          <w:sz w:val="20"/>
          <w:szCs w:val="20"/>
        </w:rPr>
        <w:t>4</w:t>
      </w:r>
      <w:r w:rsidRPr="005E2246">
        <w:rPr>
          <w:sz w:val="20"/>
          <w:szCs w:val="20"/>
        </w:rPr>
        <w:t xml:space="preserve">» </w:t>
      </w:r>
      <w:r w:rsidR="00D047A5">
        <w:rPr>
          <w:sz w:val="20"/>
          <w:szCs w:val="20"/>
        </w:rPr>
        <w:t>декабря</w:t>
      </w:r>
      <w:r w:rsidRPr="005E2246">
        <w:rPr>
          <w:sz w:val="20"/>
          <w:szCs w:val="20"/>
        </w:rPr>
        <w:t xml:space="preserve"> 20</w:t>
      </w:r>
      <w:r w:rsidR="00D047A5">
        <w:rPr>
          <w:sz w:val="20"/>
          <w:szCs w:val="20"/>
        </w:rPr>
        <w:t xml:space="preserve">14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B32644" w:rsidRDefault="00EA55FD" w:rsidP="00EA55FD">
      <w:pPr>
        <w:jc w:val="center"/>
        <w:rPr>
          <w:b/>
        </w:rPr>
      </w:pPr>
      <w:r>
        <w:rPr>
          <w:b/>
        </w:rPr>
        <w:t>ЗАКУПОЧНАЯ</w:t>
      </w:r>
      <w:r w:rsidRPr="00B32644">
        <w:rPr>
          <w:b/>
        </w:rPr>
        <w:t xml:space="preserve"> ДОКУМЕНТАЦИЯ</w:t>
      </w:r>
    </w:p>
    <w:p w:rsidR="00EA55FD" w:rsidRPr="00B32644" w:rsidRDefault="00EA55FD" w:rsidP="00EA55FD">
      <w:pPr>
        <w:jc w:val="center"/>
        <w:rPr>
          <w:b/>
        </w:rPr>
      </w:pPr>
      <w:r w:rsidRPr="00B32644">
        <w:rPr>
          <w:b/>
        </w:rPr>
        <w:t xml:space="preserve">по открытому </w:t>
      </w:r>
      <w:r>
        <w:rPr>
          <w:b/>
        </w:rPr>
        <w:t>запросу предложений</w:t>
      </w:r>
    </w:p>
    <w:p w:rsidR="00D047A5" w:rsidRDefault="00D047A5" w:rsidP="00D047A5">
      <w:pPr>
        <w:jc w:val="center"/>
        <w:rPr>
          <w:b/>
        </w:rPr>
      </w:pPr>
      <w:r w:rsidRPr="00813F06">
        <w:rPr>
          <w:b/>
        </w:rPr>
        <w:t xml:space="preserve">на право заключения договора на </w:t>
      </w:r>
      <w:r>
        <w:rPr>
          <w:b/>
        </w:rPr>
        <w:t xml:space="preserve">оказание услуг </w:t>
      </w:r>
    </w:p>
    <w:p w:rsidR="00D047A5" w:rsidRDefault="00FF66A1" w:rsidP="00D047A5">
      <w:pPr>
        <w:widowControl/>
        <w:tabs>
          <w:tab w:val="left" w:pos="0"/>
        </w:tabs>
        <w:adjustRightInd/>
        <w:jc w:val="center"/>
      </w:pPr>
      <w:r>
        <w:t>Телефонной связи а бесплатный номер 8-800</w:t>
      </w:r>
    </w:p>
    <w:p w:rsidR="00D047A5" w:rsidRPr="00892BE1" w:rsidRDefault="00D047A5" w:rsidP="00D047A5">
      <w:pPr>
        <w:widowControl/>
        <w:tabs>
          <w:tab w:val="left" w:pos="0"/>
        </w:tabs>
        <w:adjustRightInd/>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14</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2" w:name="_Ref55280368"/>
      <w:bookmarkStart w:id="3" w:name="_Toc55285361"/>
      <w:bookmarkStart w:id="4" w:name="_Toc55305390"/>
      <w:bookmarkStart w:id="5" w:name="_Toc57314671"/>
      <w:bookmarkStart w:id="6" w:name="_Toc69728985"/>
      <w:bookmarkStart w:id="7" w:name="_Toc309208619"/>
      <w:bookmarkStart w:id="8" w:name="ФОРМЫ"/>
      <w:r w:rsidRPr="003135DF">
        <w:rPr>
          <w:b/>
        </w:rPr>
        <w:lastRenderedPageBreak/>
        <w:t>Образцы основных форм документов, включаемых в заявку</w:t>
      </w:r>
      <w:bookmarkEnd w:id="2"/>
      <w:bookmarkEnd w:id="3"/>
      <w:bookmarkEnd w:id="4"/>
      <w:bookmarkEnd w:id="5"/>
      <w:bookmarkEnd w:id="6"/>
      <w:bookmarkEnd w:id="7"/>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9" w:name="_Toc130043628"/>
      <w:bookmarkStart w:id="10" w:name="_Ref55336310"/>
      <w:bookmarkStart w:id="11" w:name="_Toc57314672"/>
      <w:bookmarkStart w:id="12" w:name="_Toc69728986"/>
      <w:bookmarkStart w:id="13" w:name="_Toc309208620"/>
      <w:bookmarkEnd w:id="8"/>
      <w:bookmarkEnd w:id="9"/>
      <w:r w:rsidRPr="003135DF">
        <w:rPr>
          <w:b/>
        </w:rPr>
        <w:t xml:space="preserve">Письмо о подаче оферты </w:t>
      </w:r>
      <w:bookmarkStart w:id="14" w:name="_Ref22846535"/>
      <w:r w:rsidRPr="003135DF">
        <w:rPr>
          <w:b/>
        </w:rPr>
        <w:t>(</w:t>
      </w:r>
      <w:bookmarkEnd w:id="1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FF66A1">
        <w:rPr>
          <w:b/>
          <w:noProof/>
        </w:rPr>
        <w:t>1</w:t>
      </w:r>
      <w:r w:rsidRPr="003135DF">
        <w:rPr>
          <w:b/>
        </w:rPr>
        <w:fldChar w:fldCharType="end"/>
      </w:r>
      <w:r w:rsidRPr="003135DF">
        <w:rPr>
          <w:b/>
        </w:rPr>
        <w:t>)</w:t>
      </w:r>
      <w:bookmarkEnd w:id="10"/>
      <w:bookmarkEnd w:id="11"/>
      <w:bookmarkEnd w:id="12"/>
      <w:bookmarkEnd w:id="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5" w:name="_Toc309208621"/>
      <w:r w:rsidRPr="003135DF">
        <w:t>Форма письма о подаче оферты</w:t>
      </w:r>
      <w:bookmarkEnd w:id="15"/>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в </w:t>
      </w:r>
      <w:r w:rsidRPr="003135DF">
        <w:rPr>
          <w:color w:val="548DD4" w:themeColor="text2" w:themeTint="99"/>
        </w:rPr>
        <w:t>[</w:t>
      </w:r>
      <w:r w:rsidRPr="003135DF">
        <w:rPr>
          <w:rStyle w:val="afff4"/>
          <w:color w:val="548DD4" w:themeColor="text2" w:themeTint="99"/>
          <w:sz w:val="24"/>
          <w:szCs w:val="24"/>
        </w:rPr>
        <w:t xml:space="preserve">указывается дата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r w:rsidRPr="003135DF">
        <w:t>зарегистрированное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lastRenderedPageBreak/>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6" w:name="_Hlt440565644"/>
      <w:bookmarkEnd w:id="16"/>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xml:space="preserve">, на сумму __________рублей. </w:t>
      </w:r>
      <w:r w:rsidRPr="003135DF">
        <w:rPr>
          <w:color w:val="548DD4" w:themeColor="text2" w:themeTint="99"/>
        </w:rPr>
        <w:t>[</w:t>
      </w:r>
      <w:r w:rsidRPr="003135DF">
        <w:rPr>
          <w:rStyle w:val="afff4"/>
          <w:color w:val="548DD4" w:themeColor="text2" w:themeTint="99"/>
          <w:sz w:val="24"/>
          <w:szCs w:val="24"/>
        </w:rPr>
        <w:t xml:space="preserve">если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 xml:space="preserve">(увеличивает/уменьшает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FF66A1" w:rsidRPr="00FF66A1">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л;</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FF66A1" w:rsidRPr="00FF66A1">
        <w:t>Протокол разногласий к проекту Договора (форма 3)</w:t>
      </w:r>
      <w:r w:rsidRPr="003135DF">
        <w:fldChar w:fldCharType="end"/>
      </w:r>
      <w:r w:rsidR="00EF14E4"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FF66A1" w:rsidRPr="00FF66A1">
        <w:t>Календарный план выполнения работ (форма 4)</w:t>
      </w:r>
      <w:r w:rsidRPr="003135DF">
        <w:fldChar w:fldCharType="end"/>
      </w:r>
      <w:r w:rsidR="00700F09" w:rsidRPr="003135DF">
        <w:t xml:space="preserve"> – на ____ л;</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FF66A1" w:rsidRPr="00FF66A1">
        <w:t>Сводная таблица стоимости работ (форма 5)</w:t>
      </w:r>
      <w:r w:rsidRPr="003135DF">
        <w:fldChar w:fldCharType="end"/>
      </w:r>
      <w:r w:rsidRPr="003135DF">
        <w:t xml:space="preserve"> </w:t>
      </w:r>
      <w:r w:rsidR="00700F09" w:rsidRPr="003135DF">
        <w:t>– на ____ л;</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FF66A1" w:rsidRPr="00FF66A1">
        <w:t>График оплаты выполнения работ (форма 6)</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_Ref316464456 \h  \* MERGEFORMAT </w:instrText>
      </w:r>
      <w:r w:rsidRPr="003135DF">
        <w:fldChar w:fldCharType="separate"/>
      </w:r>
      <w:r w:rsidR="00FF66A1" w:rsidRPr="00FF66A1">
        <w:t>Анкета Участника запроса предложений  (форма 7)</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_Ref55336378 \h  \* MERGEFORMAT </w:instrText>
      </w:r>
      <w:r w:rsidRPr="003135DF">
        <w:fldChar w:fldCharType="separate"/>
      </w:r>
      <w:r w:rsidR="00FF66A1" w:rsidRPr="00FF66A1">
        <w:t>Справка о перечне и годовых объемах выполнения аналогичных договоров (форма 8)</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FF66A1" w:rsidRPr="00FF66A1">
        <w:t>Справка о материально-технических ресурсах (форма 9)</w:t>
      </w:r>
      <w:r w:rsidRPr="003135DF">
        <w:fldChar w:fldCharType="end"/>
      </w:r>
      <w:r w:rsidRPr="003135DF">
        <w:t xml:space="preserve"> – на ____ л;</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FF66A1" w:rsidRPr="00FF66A1">
        <w:t>Справка о кадровых ресурсах (форма 10)</w:t>
      </w:r>
      <w:r w:rsidRPr="003135DF">
        <w:fldChar w:fldCharType="end"/>
      </w:r>
      <w:r w:rsidRPr="003135DF">
        <w:t xml:space="preserve"> – на ____ л;</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FF66A1" w:rsidRPr="00FF66A1">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FF66A1" w:rsidRPr="00FF66A1">
        <w:t>Справка об участии в судебных разбирательствах (форма 13)</w:t>
      </w:r>
      <w:r w:rsidRPr="001F785C">
        <w:fldChar w:fldCharType="end"/>
      </w:r>
      <w:r w:rsidRPr="001F785C">
        <w:t xml:space="preserve"> – на ____ л.;</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FF66A1" w:rsidRPr="00FF66A1">
        <w:rPr>
          <w:lang w:eastAsia="en-US"/>
        </w:rPr>
        <w:t>Форма гарантийного письма на предоставление сведений о цепочке собственников</w:t>
      </w:r>
      <w:r w:rsidR="00FF66A1" w:rsidRPr="00FF66A1">
        <w:t xml:space="preserve"> (форма 14)</w:t>
      </w:r>
      <w:r w:rsidRPr="001F785C">
        <w:fldChar w:fldCharType="end"/>
      </w:r>
      <w:r w:rsidRPr="001F785C">
        <w:t xml:space="preserve"> – на ____ л.;</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л.;</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л.</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7"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8"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8"/>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w:t>
      </w:r>
      <w:r w:rsidR="00732F6F" w:rsidRPr="003135DF">
        <w:t>,Х</w:t>
      </w:r>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19" w:name="_Toc127615084"/>
      <w:bookmarkStart w:id="20" w:name="_Ref216752873"/>
      <w:bookmarkStart w:id="21" w:name="_Ref300307304"/>
      <w:bookmarkStart w:id="22" w:name="_Ref300308441"/>
      <w:bookmarkStart w:id="23" w:name="_Ref300308442"/>
      <w:bookmarkStart w:id="24" w:name="_Ref304305102"/>
      <w:bookmarkStart w:id="25" w:name="_Toc309208626"/>
      <w:bookmarkStart w:id="26" w:name="_Ref316464350"/>
      <w:bookmarkStart w:id="27" w:name="_Ref316488055"/>
      <w:r w:rsidRPr="003135DF">
        <w:rPr>
          <w:b/>
        </w:rPr>
        <w:lastRenderedPageBreak/>
        <w:t>Техническое предложение</w:t>
      </w:r>
      <w:r w:rsidR="00F06E1B" w:rsidRPr="003135DF">
        <w:rPr>
          <w:b/>
        </w:rPr>
        <w:t xml:space="preserve"> на выполнение работ</w:t>
      </w:r>
      <w:r w:rsidRPr="003135DF">
        <w:rPr>
          <w:b/>
        </w:rPr>
        <w:t xml:space="preserve"> (форма </w:t>
      </w:r>
      <w:r w:rsidR="00F06E1B" w:rsidRPr="003135DF">
        <w:rPr>
          <w:b/>
        </w:rPr>
        <w:t>2</w:t>
      </w:r>
      <w:r w:rsidRPr="003135DF">
        <w:rPr>
          <w:b/>
        </w:rPr>
        <w:t>)</w:t>
      </w:r>
      <w:bookmarkEnd w:id="19"/>
      <w:bookmarkEnd w:id="20"/>
      <w:bookmarkEnd w:id="21"/>
      <w:bookmarkEnd w:id="22"/>
      <w:bookmarkEnd w:id="23"/>
      <w:bookmarkEnd w:id="24"/>
      <w:bookmarkEnd w:id="25"/>
      <w:bookmarkEnd w:id="26"/>
      <w:bookmarkEnd w:id="27"/>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8" w:name="_Toc127615085"/>
      <w:bookmarkStart w:id="29" w:name="_Toc309208627"/>
      <w:r w:rsidRPr="003135DF">
        <w:t>Форма Технического предложения</w:t>
      </w:r>
      <w:bookmarkEnd w:id="28"/>
      <w:bookmarkEnd w:id="29"/>
      <w:r w:rsidR="00F06E1B" w:rsidRPr="003135DF">
        <w:t xml:space="preserve"> на выполнение работ</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выполнение работ</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в свободной форме приводит свое техническое предложение, опираясь на проект Технического задания на выполнение работ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0" w:name="_Toc127615086"/>
      <w:bookmarkStart w:id="31"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0"/>
      <w:bookmarkEnd w:id="31"/>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2" w:name="_Toc130043639"/>
      <w:bookmarkStart w:id="33" w:name="_Toc130043640"/>
      <w:bookmarkStart w:id="34" w:name="_Toc130043643"/>
      <w:bookmarkStart w:id="35" w:name="_Toc130043645"/>
      <w:bookmarkStart w:id="36" w:name="_Toc130043647"/>
      <w:bookmarkStart w:id="37" w:name="_Toc130043650"/>
      <w:bookmarkStart w:id="38" w:name="_Toc130043659"/>
      <w:bookmarkStart w:id="39" w:name="_Toc130043667"/>
      <w:bookmarkStart w:id="40" w:name="_Toc130043675"/>
      <w:bookmarkStart w:id="41" w:name="_Toc130043711"/>
      <w:bookmarkStart w:id="42" w:name="_Toc130043718"/>
      <w:bookmarkStart w:id="43" w:name="_Toc130043719"/>
      <w:bookmarkStart w:id="44" w:name="_Hlt22846931"/>
      <w:bookmarkStart w:id="45" w:name="_Ref70131640"/>
      <w:bookmarkStart w:id="46" w:name="_Toc77970259"/>
      <w:bookmarkStart w:id="47" w:name="_Toc90385118"/>
      <w:bookmarkStart w:id="48" w:name="_Toc309208629"/>
      <w:bookmarkStart w:id="49" w:name="_Ref63957390"/>
      <w:bookmarkStart w:id="50" w:name="_Toc64719476"/>
      <w:bookmarkStart w:id="51" w:name="_Toc69112532"/>
      <w:bookmarkEnd w:id="32"/>
      <w:bookmarkEnd w:id="33"/>
      <w:bookmarkEnd w:id="34"/>
      <w:bookmarkEnd w:id="35"/>
      <w:bookmarkEnd w:id="36"/>
      <w:bookmarkEnd w:id="37"/>
      <w:bookmarkEnd w:id="38"/>
      <w:bookmarkEnd w:id="39"/>
      <w:bookmarkEnd w:id="40"/>
      <w:bookmarkEnd w:id="41"/>
      <w:bookmarkEnd w:id="42"/>
      <w:bookmarkEnd w:id="43"/>
      <w:bookmarkEnd w:id="44"/>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5"/>
      <w:bookmarkEnd w:id="46"/>
      <w:bookmarkEnd w:id="47"/>
      <w:bookmarkEnd w:id="4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2" w:name="_Toc90385119"/>
      <w:bookmarkStart w:id="53" w:name="_Toc309208630"/>
      <w:r w:rsidRPr="003135DF">
        <w:t xml:space="preserve">Форма Протокола разногласий </w:t>
      </w:r>
      <w:r w:rsidR="007D6158">
        <w:t>к</w:t>
      </w:r>
      <w:r w:rsidRPr="003135DF">
        <w:t xml:space="preserve"> проекту Договора</w:t>
      </w:r>
      <w:bookmarkEnd w:id="52"/>
      <w:bookmarkEnd w:id="5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49"/>
    <w:bookmarkEnd w:id="50"/>
    <w:bookmarkEnd w:id="51"/>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4" w:name="_Toc90385120"/>
      <w:bookmarkStart w:id="55"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4"/>
      <w:bookmarkEnd w:id="55"/>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r w:rsidRPr="003135DF">
        <w:t xml:space="preserve">предложений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отклонение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6" w:name="_Ref316464402"/>
      <w:bookmarkStart w:id="57" w:name="_Ref55335823"/>
      <w:bookmarkStart w:id="58" w:name="_Ref55336359"/>
      <w:bookmarkStart w:id="59" w:name="_Toc57314675"/>
      <w:bookmarkStart w:id="60" w:name="_Toc69728989"/>
      <w:bookmarkStart w:id="61" w:name="_Toc309208632"/>
      <w:bookmarkEnd w:id="17"/>
      <w:r w:rsidRPr="003135DF">
        <w:rPr>
          <w:b/>
        </w:rPr>
        <w:lastRenderedPageBreak/>
        <w:t xml:space="preserve">Календарный план выполнения </w:t>
      </w:r>
      <w:r w:rsidR="007A63B6" w:rsidRPr="003135DF">
        <w:rPr>
          <w:b/>
        </w:rPr>
        <w:t>работ (форма </w:t>
      </w:r>
      <w:r w:rsidR="00DD1C0D" w:rsidRPr="003135DF">
        <w:rPr>
          <w:b/>
        </w:rPr>
        <w:t>4</w:t>
      </w:r>
      <w:r w:rsidRPr="003135DF">
        <w:rPr>
          <w:b/>
        </w:rPr>
        <w:t>)</w:t>
      </w:r>
      <w:bookmarkEnd w:id="56"/>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рного плана выполнения работ</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Календарный план выполнения работ</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 xml:space="preserve">Начало </w:t>
      </w:r>
      <w:r w:rsidR="00DD1C0D" w:rsidRPr="003135DF">
        <w:t>выполнения работ: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E63B3C" w:rsidRPr="003135DF">
        <w:t>выполнения работ</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указывает свое фирменное наименование (в т.ч. организационно-правовую форму) и свой адрес.</w:t>
      </w:r>
    </w:p>
    <w:p w:rsidR="00F90A87" w:rsidRPr="003135DF" w:rsidRDefault="00F90A87" w:rsidP="00CD73F6">
      <w:pPr>
        <w:pStyle w:val="afff3"/>
        <w:numPr>
          <w:ilvl w:val="3"/>
          <w:numId w:val="7"/>
        </w:numPr>
        <w:spacing w:before="60" w:after="60"/>
        <w:contextualSpacing w:val="0"/>
        <w:jc w:val="both"/>
      </w:pPr>
      <w:r w:rsidRPr="003135DF">
        <w:t xml:space="preserve">В данном Календарном плане выполнения </w:t>
      </w:r>
      <w:r w:rsidR="005F6241">
        <w:t>работ приводятся объем</w:t>
      </w:r>
      <w:r w:rsidRPr="003135DF">
        <w:t>, расчетные сроки выполнения всех видов работ и услуг в рамках Договора.</w:t>
      </w:r>
    </w:p>
    <w:p w:rsidR="00F90A87" w:rsidRPr="003135DF" w:rsidRDefault="00F90A87" w:rsidP="00CD73F6">
      <w:pPr>
        <w:pStyle w:val="afff3"/>
        <w:numPr>
          <w:ilvl w:val="3"/>
          <w:numId w:val="7"/>
        </w:numPr>
        <w:spacing w:before="60" w:after="60"/>
        <w:contextualSpacing w:val="0"/>
        <w:jc w:val="both"/>
      </w:pPr>
      <w:r w:rsidRPr="003135DF">
        <w:t>Для указа</w:t>
      </w:r>
      <w:r w:rsidR="00D952D2" w:rsidRPr="003135DF">
        <w:t>ния сроков против каждого этапа/</w:t>
      </w:r>
      <w:r w:rsidRPr="003135DF">
        <w:t>подэтапа следует указать какой-либо знак или затемнить соответствующее число граф, например:</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D952D2" w:rsidRPr="0003605E" w:rsidTr="0012109F">
        <w:trPr>
          <w:trHeight w:val="756"/>
        </w:trPr>
        <w:tc>
          <w:tcPr>
            <w:tcW w:w="534" w:type="dxa"/>
            <w:vMerge w:val="restart"/>
            <w:shd w:val="clear" w:color="auto" w:fill="BFBFBF" w:themeFill="background1" w:themeFillShade="BF"/>
            <w:vAlign w:val="center"/>
          </w:tcPr>
          <w:p w:rsidR="00D952D2"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D952D2" w:rsidRPr="0003605E" w:rsidRDefault="00D952D2" w:rsidP="0012109F">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D952D2" w:rsidRPr="0003605E" w:rsidTr="0012109F">
        <w:tc>
          <w:tcPr>
            <w:tcW w:w="534" w:type="dxa"/>
            <w:vMerge/>
            <w:shd w:val="clear" w:color="auto" w:fill="BFBFBF" w:themeFill="background1" w:themeFillShade="BF"/>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D952D2" w:rsidRPr="0003605E" w:rsidRDefault="00D952D2"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D952D2" w:rsidRPr="0003605E" w:rsidRDefault="00D952D2" w:rsidP="0012109F">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7E7F56">
        <w:trPr>
          <w:trHeight w:val="221"/>
        </w:trPr>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D952D2" w:rsidRDefault="00D952D2" w:rsidP="007E7F56">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sidR="007E7F56">
              <w:rPr>
                <w:rFonts w:ascii="Times New Roman" w:hAnsi="Times New Roman" w:cs="Times New Roman"/>
                <w:b/>
                <w:sz w:val="22"/>
                <w:szCs w:val="22"/>
              </w:rPr>
              <w:t>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D952D2" w:rsidRPr="00D952D2" w:rsidRDefault="00D952D2" w:rsidP="0012109F">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D952D2" w:rsidRPr="0003605E" w:rsidTr="00D952D2">
        <w:tc>
          <w:tcPr>
            <w:tcW w:w="534" w:type="dxa"/>
          </w:tcPr>
          <w:p w:rsidR="00D952D2" w:rsidRPr="0003605E" w:rsidRDefault="00D952D2" w:rsidP="00DB5B42">
            <w:pPr>
              <w:widowControl/>
              <w:numPr>
                <w:ilvl w:val="0"/>
                <w:numId w:val="31"/>
              </w:numPr>
              <w:autoSpaceDE/>
              <w:autoSpaceDN/>
              <w:adjustRightInd/>
              <w:jc w:val="both"/>
              <w:rPr>
                <w:sz w:val="22"/>
                <w:szCs w:val="22"/>
              </w:rPr>
            </w:pPr>
          </w:p>
        </w:tc>
        <w:tc>
          <w:tcPr>
            <w:tcW w:w="1417" w:type="dxa"/>
          </w:tcPr>
          <w:p w:rsidR="00D952D2" w:rsidRPr="0003605E"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0"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709" w:type="dxa"/>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D952D2" w:rsidRPr="0003605E" w:rsidRDefault="00D952D2" w:rsidP="0012109F">
            <w:pPr>
              <w:pStyle w:val="ConsNonformat"/>
              <w:widowControl/>
              <w:spacing w:before="60" w:after="60"/>
              <w:ind w:right="0"/>
              <w:jc w:val="both"/>
              <w:rPr>
                <w:rFonts w:ascii="Times New Roman" w:hAnsi="Times New Roman" w:cs="Times New Roman"/>
                <w:sz w:val="22"/>
                <w:szCs w:val="22"/>
              </w:rPr>
            </w:pPr>
          </w:p>
        </w:tc>
      </w:tr>
      <w:tr w:rsidR="007E7F56" w:rsidRPr="0003605E" w:rsidTr="007E7F56">
        <w:tc>
          <w:tcPr>
            <w:tcW w:w="534" w:type="dxa"/>
          </w:tcPr>
          <w:p w:rsidR="007E7F56" w:rsidRPr="0003605E" w:rsidRDefault="007E7F56" w:rsidP="00DB5B42">
            <w:pPr>
              <w:widowControl/>
              <w:numPr>
                <w:ilvl w:val="0"/>
                <w:numId w:val="31"/>
              </w:numPr>
              <w:autoSpaceDE/>
              <w:autoSpaceDN/>
              <w:adjustRightInd/>
              <w:jc w:val="both"/>
              <w:rPr>
                <w:sz w:val="22"/>
                <w:szCs w:val="22"/>
              </w:rPr>
            </w:pPr>
          </w:p>
        </w:tc>
        <w:tc>
          <w:tcPr>
            <w:tcW w:w="1417" w:type="dxa"/>
          </w:tcPr>
          <w:p w:rsidR="007E7F56" w:rsidRDefault="007E7F56" w:rsidP="007E7F56">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0"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709" w:type="dxa"/>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7E7F56" w:rsidRPr="0003605E" w:rsidRDefault="007E7F56" w:rsidP="0012109F">
            <w:pPr>
              <w:pStyle w:val="ConsNonformat"/>
              <w:widowControl/>
              <w:spacing w:before="60" w:after="60"/>
              <w:ind w:right="0"/>
              <w:jc w:val="both"/>
              <w:rPr>
                <w:rFonts w:ascii="Times New Roman" w:hAnsi="Times New Roman" w:cs="Times New Roman"/>
                <w:sz w:val="22"/>
                <w:szCs w:val="22"/>
              </w:rPr>
            </w:pPr>
          </w:p>
        </w:tc>
      </w:tr>
    </w:tbl>
    <w:p w:rsidR="00F90A87" w:rsidRPr="003135DF" w:rsidRDefault="001E21AF"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может быть также подготовлен с использованием программного обеспечения управления проектами (типа Microsoft Project и т.п.).</w:t>
      </w:r>
    </w:p>
    <w:p w:rsidR="00F90A87" w:rsidRPr="003135DF" w:rsidRDefault="004065C6" w:rsidP="00CD73F6">
      <w:pPr>
        <w:pStyle w:val="afff3"/>
        <w:numPr>
          <w:ilvl w:val="3"/>
          <w:numId w:val="7"/>
        </w:numPr>
        <w:spacing w:before="60" w:after="60"/>
        <w:contextualSpacing w:val="0"/>
        <w:jc w:val="both"/>
      </w:pPr>
      <w:r w:rsidRPr="003135DF">
        <w:t xml:space="preserve">Календарный план выполнения </w:t>
      </w:r>
      <w:r w:rsidR="005F6241">
        <w:t>работ</w:t>
      </w:r>
      <w:r w:rsidRPr="003135DF">
        <w:t xml:space="preserve"> </w:t>
      </w:r>
      <w:r w:rsidR="00F90A87" w:rsidRPr="003135DF">
        <w:t xml:space="preserve">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00F90A87" w:rsidRPr="003135DF">
        <w:t xml:space="preserve">на подготовку Договора, данный Календарный план выполнения </w:t>
      </w:r>
      <w:r w:rsidR="005F6241">
        <w:t>работ</w:t>
      </w:r>
      <w:r w:rsidR="00F90A87" w:rsidRPr="003135DF">
        <w:t xml:space="preserve"> следует подготовить так, чтобы его можно было с минимальными </w:t>
      </w:r>
      <w:r w:rsidR="00CD73F6" w:rsidRPr="003135DF">
        <w:t>изменениями включить в Договор.</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2" w:name="_Ref89649494"/>
      <w:bookmarkStart w:id="63" w:name="_Toc90385115"/>
      <w:bookmarkStart w:id="64" w:name="_Ref93264992"/>
      <w:bookmarkStart w:id="65" w:name="_Ref93265116"/>
      <w:bookmarkStart w:id="66" w:name="_Toc98251765"/>
      <w:bookmarkStart w:id="67" w:name="_Toc167086377"/>
      <w:bookmarkStart w:id="68" w:name="_Toc219700559"/>
      <w:r w:rsidRPr="003135DF">
        <w:rPr>
          <w:b/>
        </w:rPr>
        <w:lastRenderedPageBreak/>
        <w:t>Сводная таблица стоимости работ</w:t>
      </w:r>
      <w:r w:rsidR="00DD1C0D" w:rsidRPr="003135DF">
        <w:rPr>
          <w:b/>
        </w:rPr>
        <w:t xml:space="preserve"> (форма 5</w:t>
      </w:r>
      <w:r w:rsidR="004971C6" w:rsidRPr="003135DF">
        <w:rPr>
          <w:b/>
        </w:rPr>
        <w:t>)</w:t>
      </w:r>
      <w:bookmarkEnd w:id="62"/>
      <w:bookmarkEnd w:id="63"/>
      <w:bookmarkEnd w:id="64"/>
      <w:bookmarkEnd w:id="65"/>
      <w:bookmarkEnd w:id="66"/>
      <w:bookmarkEnd w:id="67"/>
      <w:bookmarkEnd w:id="68"/>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69" w:name="_Toc90385116"/>
      <w:bookmarkStart w:id="70" w:name="_Toc98251766"/>
      <w:bookmarkStart w:id="71" w:name="_Toc167086378"/>
      <w:bookmarkStart w:id="72" w:name="_Toc219700560"/>
      <w:r w:rsidRPr="003135DF">
        <w:t xml:space="preserve">Форма </w:t>
      </w:r>
      <w:bookmarkEnd w:id="69"/>
      <w:bookmarkEnd w:id="70"/>
      <w:bookmarkEnd w:id="71"/>
      <w:bookmarkEnd w:id="72"/>
      <w:r w:rsidR="00484581" w:rsidRPr="003135DF">
        <w:t>сводной таблицы стоимости работ</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Сводная таблица стоимости работ</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3" w:name="_Toc90385117"/>
      <w:bookmarkStart w:id="74" w:name="_Toc98251767"/>
      <w:bookmarkStart w:id="75" w:name="_Toc167086379"/>
      <w:bookmarkStart w:id="76" w:name="_Toc219700561"/>
      <w:r>
        <w:lastRenderedPageBreak/>
        <w:t>Приложение №1 к форме</w:t>
      </w:r>
      <w:r w:rsidRPr="003135DF">
        <w:t xml:space="preserve"> </w:t>
      </w:r>
      <w:r>
        <w:t>сводной таблице</w:t>
      </w:r>
      <w:r w:rsidRPr="003135DF">
        <w:t xml:space="preserve"> стоимости работ</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Предложение 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Ед. изм</w:t>
            </w:r>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FF66A1"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3"/>
      <w:bookmarkEnd w:id="74"/>
      <w:bookmarkEnd w:id="75"/>
      <w:bookmarkEnd w:id="76"/>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bookmarkStart w:id="77" w:name="_GoBack"/>
      <w:bookmarkEnd w:id="77"/>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8" w:name="_Ref316488083"/>
      <w:r w:rsidRPr="003135DF">
        <w:rPr>
          <w:b/>
        </w:rPr>
        <w:lastRenderedPageBreak/>
        <w:t>График оплаты выполн</w:t>
      </w:r>
      <w:r w:rsidR="00484581" w:rsidRPr="003135DF">
        <w:rPr>
          <w:b/>
        </w:rPr>
        <w:t>ения</w:t>
      </w:r>
      <w:r w:rsidRPr="003135DF">
        <w:rPr>
          <w:b/>
        </w:rPr>
        <w:t xml:space="preserve"> работ (форма </w:t>
      </w:r>
      <w:r w:rsidR="00484581" w:rsidRPr="003135DF">
        <w:rPr>
          <w:b/>
        </w:rPr>
        <w:t>6</w:t>
      </w:r>
      <w:r w:rsidRPr="003135DF">
        <w:rPr>
          <w:b/>
        </w:rPr>
        <w:t>)</w:t>
      </w:r>
      <w:bookmarkEnd w:id="78"/>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Форма графика оплаты выполнения работ</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График оплаты выполнения работ</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п/п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7D6158">
            <w:pPr>
              <w:keepNext/>
              <w:ind w:left="57" w:right="57"/>
              <w:contextualSpacing/>
              <w:jc w:val="center"/>
              <w:rPr>
                <w:color w:val="000000"/>
                <w:sz w:val="22"/>
                <w:szCs w:val="22"/>
              </w:rPr>
            </w:pPr>
            <w:r w:rsidRPr="00484581">
              <w:rPr>
                <w:color w:val="000000"/>
                <w:sz w:val="22"/>
                <w:szCs w:val="22"/>
              </w:rPr>
              <w:t>Номер этапа в графике выполнения работ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указывает свое фирменное наименование (в т.ч.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r w:rsidRPr="003135DF">
        <w:t xml:space="preserve">подэтапы,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9"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7"/>
      <w:bookmarkEnd w:id="58"/>
      <w:bookmarkEnd w:id="59"/>
      <w:bookmarkEnd w:id="60"/>
      <w:bookmarkEnd w:id="61"/>
      <w:bookmarkEnd w:id="79"/>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0" w:name="_Toc309208633"/>
      <w:r w:rsidRPr="003135DF">
        <w:t xml:space="preserve">Форма Анкеты Участника </w:t>
      </w:r>
      <w:bookmarkEnd w:id="80"/>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3135DF" w:rsidTr="001F0A54">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EF14E4" w:rsidRPr="003135DF" w:rsidRDefault="00EF14E4" w:rsidP="00DB63A3">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br/>
              <w:t>(заполняется Участником)</w:t>
            </w:r>
          </w:p>
        </w:tc>
      </w:tr>
      <w:tr w:rsidR="009569AC" w:rsidRPr="003135DF" w:rsidTr="001F0A54">
        <w:trPr>
          <w:trHeight w:val="240"/>
          <w:tblHeader/>
        </w:trPr>
        <w:tc>
          <w:tcPr>
            <w:tcW w:w="567" w:type="dxa"/>
            <w:shd w:val="clear" w:color="auto" w:fill="BFBFBF" w:themeFill="background1" w:themeFillShade="BF"/>
            <w:vAlign w:val="center"/>
          </w:tcPr>
          <w:p w:rsidR="009569AC" w:rsidRPr="003135DF" w:rsidRDefault="009569AC" w:rsidP="00BD3AA9">
            <w:pPr>
              <w:pStyle w:val="a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9569AC" w:rsidRPr="003135DF" w:rsidRDefault="009569AC" w:rsidP="00BD3AA9">
            <w:pPr>
              <w:pStyle w:val="af9"/>
              <w:jc w:val="center"/>
              <w:rPr>
                <w:i/>
                <w:sz w:val="24"/>
                <w:szCs w:val="24"/>
              </w:rPr>
            </w:pPr>
            <w:r w:rsidRPr="003135DF">
              <w:rPr>
                <w:i/>
                <w:sz w:val="24"/>
                <w:szCs w:val="24"/>
              </w:rPr>
              <w:t>2</w:t>
            </w:r>
          </w:p>
        </w:tc>
        <w:tc>
          <w:tcPr>
            <w:tcW w:w="3969" w:type="dxa"/>
            <w:shd w:val="clear" w:color="auto" w:fill="BFBFBF" w:themeFill="background1" w:themeFillShade="BF"/>
            <w:vAlign w:val="center"/>
          </w:tcPr>
          <w:p w:rsidR="009569AC" w:rsidRPr="003135DF" w:rsidRDefault="009569AC" w:rsidP="00BD3AA9">
            <w:pPr>
              <w:pStyle w:val="af9"/>
              <w:ind w:left="-108" w:right="-108"/>
              <w:jc w:val="center"/>
              <w:rPr>
                <w:i/>
                <w:sz w:val="24"/>
                <w:szCs w:val="24"/>
              </w:rPr>
            </w:pPr>
            <w:r w:rsidRPr="003135DF">
              <w:rPr>
                <w:i/>
                <w:sz w:val="24"/>
                <w:szCs w:val="24"/>
              </w:rPr>
              <w:t>3</w:t>
            </w: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Юридический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Почтовый адрес</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1" w:name="_Ref316471159"/>
          </w:p>
        </w:tc>
        <w:bookmarkEnd w:id="81"/>
        <w:tc>
          <w:tcPr>
            <w:tcW w:w="4962"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3969" w:type="dxa"/>
          </w:tcPr>
          <w:p w:rsidR="00EF14E4" w:rsidRPr="003135DF" w:rsidRDefault="00EF14E4" w:rsidP="001E127C">
            <w:pPr>
              <w:pStyle w:val="afc"/>
              <w:rPr>
                <w:i/>
                <w:szCs w:val="24"/>
              </w:rPr>
            </w:pPr>
          </w:p>
        </w:tc>
      </w:tr>
      <w:tr w:rsidR="00EF14E4" w:rsidRPr="003135DF"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pStyle w:val="afc"/>
              <w:ind w:left="0" w:right="0"/>
              <w:jc w:val="both"/>
              <w:rPr>
                <w:color w:val="000000"/>
                <w:szCs w:val="24"/>
              </w:rPr>
            </w:pPr>
            <w:r w:rsidRPr="003135DF">
              <w:rPr>
                <w:color w:val="000000"/>
                <w:szCs w:val="24"/>
              </w:rPr>
              <w:t xml:space="preserve">Фамилия, Имя и Отчество руководителя Участника </w:t>
            </w:r>
            <w:r w:rsidR="005A5277">
              <w:t>запроса предложений</w:t>
            </w:r>
            <w:r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BD3AA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4962" w:type="dxa"/>
          </w:tcPr>
          <w:p w:rsidR="00EF14E4" w:rsidRPr="003135DF" w:rsidRDefault="00EF14E4" w:rsidP="00BD3AA9">
            <w:pPr>
              <w:pStyle w:val="afc"/>
              <w:ind w:left="0" w:right="0"/>
              <w:jc w:val="both"/>
              <w:rPr>
                <w:szCs w:val="24"/>
              </w:rPr>
            </w:pPr>
            <w:r w:rsidRPr="003135DF">
              <w:rPr>
                <w:szCs w:val="24"/>
              </w:rPr>
              <w:t xml:space="preserve">Фамилия, Имя и Отчество ответственного лица </w:t>
            </w:r>
            <w:r w:rsidR="00C20330">
              <w:rPr>
                <w:szCs w:val="24"/>
              </w:rPr>
              <w:t xml:space="preserve">Участника запроса предложений  </w:t>
            </w:r>
            <w:r w:rsidRPr="003135DF">
              <w:rPr>
                <w:szCs w:val="24"/>
              </w:rPr>
              <w:t>с указанием должности и контактного телефона</w:t>
            </w:r>
          </w:p>
        </w:tc>
        <w:tc>
          <w:tcPr>
            <w:tcW w:w="3969" w:type="dxa"/>
          </w:tcPr>
          <w:p w:rsidR="00EF14E4" w:rsidRPr="003135DF" w:rsidRDefault="00EF14E4" w:rsidP="001E127C">
            <w:pPr>
              <w:pStyle w:val="afc"/>
              <w:rPr>
                <w:i/>
                <w:szCs w:val="24"/>
              </w:rPr>
            </w:pPr>
          </w:p>
        </w:tc>
      </w:tr>
    </w:tbl>
    <w:p w:rsidR="00EF14E4" w:rsidRPr="00AE7C66" w:rsidRDefault="00EF14E4" w:rsidP="00EF14E4">
      <w:pPr>
        <w:rPr>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B15E17">
          <w:pgSz w:w="11906" w:h="16838"/>
          <w:pgMar w:top="1134" w:right="707" w:bottom="1134" w:left="1701" w:header="708" w:footer="708"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FF66A1">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r w:rsidR="009569AC" w:rsidRPr="00BA3359">
              <w:rPr>
                <w:szCs w:val="24"/>
              </w:rPr>
              <w:t xml:space="preserve">за полный год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r w:rsidRPr="00BA3359">
              <w:rPr>
                <w:szCs w:val="24"/>
              </w:rPr>
              <w:t xml:space="preserve">за полный год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 xml:space="preserve">Информационное письмо о наличии у </w:t>
      </w:r>
      <w:r w:rsidR="00C20330">
        <w:rPr>
          <w:b/>
        </w:rPr>
        <w:t xml:space="preserve">Участника запроса предложений  </w:t>
      </w:r>
      <w:r w:rsidRPr="003135DF">
        <w:rPr>
          <w:b/>
        </w:rPr>
        <w:t xml:space="preserve">связей, носящих характер аффилированности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 xml:space="preserve">Форма письма о наличии у </w:t>
      </w:r>
      <w:r w:rsidR="00C20330">
        <w:t xml:space="preserve">Участника запроса предложений  </w:t>
      </w:r>
      <w:r w:rsidRPr="003135DF">
        <w:t xml:space="preserve">связей, носящих характер аффилированности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связей, носящих характер аффилир</w:t>
      </w:r>
      <w:r w:rsidR="00870D1D" w:rsidRPr="003135DF">
        <w:t xml:space="preserve">ованности с лицами, являющимися </w:t>
      </w:r>
      <w:r w:rsidR="00870D1D" w:rsidRPr="003135DF">
        <w:rPr>
          <w:color w:val="548DD4" w:themeColor="text2" w:themeTint="99"/>
        </w:rPr>
        <w:t>[</w:t>
      </w:r>
      <w:r w:rsidRPr="003135DF">
        <w:rPr>
          <w:rStyle w:val="afff4"/>
          <w:snapToGrid w:val="0"/>
          <w:color w:val="548DD4" w:themeColor="text2" w:themeTint="99"/>
          <w:sz w:val="24"/>
          <w:szCs w:val="24"/>
        </w:rPr>
        <w:t>указывается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могут быть расценены как аффилированность</w:t>
      </w:r>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указывает свое фирменное наименование (в т.ч.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5A5277">
        <w:t>закупки</w:t>
      </w:r>
      <w:r w:rsidR="00EF14E4"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r w:rsidRPr="003135DF">
        <w:t xml:space="preserve">При составлении данного письма </w:t>
      </w:r>
      <w:r w:rsidR="00C20330">
        <w:t xml:space="preserve">Участник запроса предложений  </w:t>
      </w:r>
      <w:r w:rsidRPr="003135DF">
        <w:t>должен учесть, что сокрытие любой информации о наличии связей, носящих характер аффилированности</w:t>
      </w:r>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 xml:space="preserve">комиссией существенным нарушением условий данного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FF66A1" w:rsidRPr="00FF66A1">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FF66A1" w:rsidRPr="00FF66A1">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FF66A1" w:rsidRPr="00FF66A1">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FF66A1" w:rsidRPr="00FF66A1">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FF66A1" w:rsidRPr="00FF66A1">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FF66A1" w:rsidRPr="00FF66A1">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FF66A1" w:rsidRPr="00FF66A1">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FF66A1" w:rsidRPr="00FF66A1">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FF66A1" w:rsidRPr="00FF66A1">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FF66A1" w:rsidRPr="00FF66A1">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FF66A1" w:rsidRPr="00FF66A1">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FF66A1" w:rsidRPr="00FF66A1">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FF66A1" w:rsidRPr="00FF66A1">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FF66A1" w:rsidRPr="00FF66A1">
              <w:rPr>
                <w:lang w:eastAsia="en-US"/>
              </w:rPr>
              <w:t>Форма гарантийного письма на предоставление сведений о цепочке собственников</w:t>
            </w:r>
            <w:r w:rsidR="00FF66A1" w:rsidRPr="00FF66A1">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справки из Госкомстата о присвоении кодов с отметкой о внесении в Единый государственный реестр</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lastRenderedPageBreak/>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указывает свое фирменное наименование (в т.ч.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п/п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указывает свое фирменное наименование (в т.ч.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xml:space="preserve">) настоящей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r>
        <w:t>Не</w:t>
      </w:r>
      <w:r w:rsidR="001F785C" w:rsidRPr="00531BBD">
        <w:t xml:space="preserve">предоставление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r w:rsidRPr="00737CAF">
        <w:t>зарегистрированное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r>
        <w:t xml:space="preserve">является/не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несет всю ответственность за достоверность данного заверения и обязуется возместить все убытки, причинённые Заказчику и(или)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безотзывно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яти) рабочих дней с даты получения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по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 _________________________________ (______________________)</w:t>
      </w:r>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Гаранта______________________________ (_____________________)</w:t>
      </w:r>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интересов организации Участника </w:t>
      </w:r>
      <w:r w:rsidR="005A5277">
        <w:t>запроса предложений</w:t>
      </w:r>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r w:rsidRPr="00633F3E">
        <w:rPr>
          <w:vertAlign w:val="superscript"/>
        </w:rPr>
        <w:t>(наименование уполномоченного</w:t>
      </w:r>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(Ф.И.О. удостоверяемого)</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297"/>
        <w:gridCol w:w="2608"/>
        <w:gridCol w:w="380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r>
              <w:rPr>
                <w:sz w:val="28"/>
                <w:szCs w:val="28"/>
              </w:rPr>
              <w:t>м.п.</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r>
              <w:rPr>
                <w:sz w:val="28"/>
                <w:szCs w:val="28"/>
              </w:rPr>
              <w:t>м.п.</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4C25F6">
          <w:pgSz w:w="11906" w:h="16838"/>
          <w:pgMar w:top="1134" w:right="707" w:bottom="1134" w:left="1701"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57FE6" w:rsidRPr="005D5859" w:rsidRDefault="00D57FE6" w:rsidP="00DB5B42">
      <w:pPr>
        <w:pStyle w:val="afff3"/>
        <w:numPr>
          <w:ilvl w:val="2"/>
          <w:numId w:val="39"/>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«И</w:t>
      </w:r>
      <w:r w:rsidR="0077739A">
        <w:t>нтер</w:t>
      </w:r>
      <w:r>
        <w:t xml:space="preserve"> РАО ЕЭС»</w:t>
      </w:r>
      <w:r w:rsidRPr="00D83C1D">
        <w:t xml:space="preserve"> </w:t>
      </w:r>
      <w:r w:rsidR="007A350C">
        <w:t>(119435, Россия, г. Москва, ул. Большая Пироговская,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E875FA" w:rsidRPr="00D83C1D" w:rsidRDefault="00E875FA" w:rsidP="00E875FA">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sidR="007A350C">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E875FA" w:rsidRPr="00D83C1D" w:rsidRDefault="00E875FA" w:rsidP="00E875FA">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lastRenderedPageBreak/>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3B" w:rsidRDefault="00266C3B" w:rsidP="005A4803">
      <w:r>
        <w:separator/>
      </w:r>
    </w:p>
  </w:endnote>
  <w:endnote w:type="continuationSeparator" w:id="0">
    <w:p w:rsidR="00266C3B" w:rsidRDefault="00266C3B"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7A5" w:rsidRDefault="00D047A5" w:rsidP="00D047A5">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 xml:space="preserve">оказания </w:t>
    </w:r>
    <w:r w:rsidR="00FF66A1">
      <w:rPr>
        <w:i/>
        <w:color w:val="365F91" w:themeColor="accent1" w:themeShade="BF"/>
      </w:rPr>
      <w:t>услуг телефонной связи на бесплатный номер 8-800</w:t>
    </w:r>
  </w:p>
  <w:p w:rsidR="00266C3B" w:rsidRPr="00D047A5" w:rsidRDefault="00266C3B" w:rsidP="00D047A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FF66A1" w:rsidP="005A4803">
    <w:pPr>
      <w:pStyle w:val="af1"/>
      <w:rPr>
        <w:color w:val="000000" w:themeColor="text1"/>
        <w:sz w:val="24"/>
        <w:szCs w:val="24"/>
      </w:rPr>
    </w:pPr>
    <w:sdt>
      <w:sdtPr>
        <w:rPr>
          <w:i/>
          <w:color w:val="365F91" w:themeColor="accent1" w:themeShade="BF"/>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Закупочная документация (Том IV) по открытому запросу предложений на право заключения договора на оказание услуг </w:t>
        </w:r>
        <w:r w:rsidRPr="00DE46D2">
          <w:rPr>
            <w:i/>
            <w:color w:val="365F91" w:themeColor="accent1" w:themeShade="BF"/>
          </w:rPr>
          <w:t>услуг телефонной связи на бесплатный номер 8-800</w:t>
        </w:r>
      </w:sdtContent>
    </w:sdt>
    <w:r w:rsidR="00266C3B">
      <w:rPr>
        <w:noProof/>
        <w:color w:val="4F81BD" w:themeColor="accent1"/>
      </w:rPr>
      <mc:AlternateContent>
        <mc:Choice Requires="wps">
          <w:drawing>
            <wp:anchor distT="91440" distB="91440" distL="114300" distR="114300" simplePos="0" relativeHeight="251664384" behindDoc="1" locked="0" layoutInCell="1" allowOverlap="1" wp14:anchorId="112DFD8A" wp14:editId="2C643FF8">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FF66A1"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услуг телефонной связи на бесплатный номер 8-800</w:t>
        </w:r>
      </w:sdtContent>
    </w:sdt>
    <w:r w:rsidR="00266C3B">
      <w:rPr>
        <w:noProof/>
        <w:color w:val="4F81BD" w:themeColor="accent1"/>
      </w:rPr>
      <mc:AlternateContent>
        <mc:Choice Requires="wps">
          <w:drawing>
            <wp:anchor distT="91440" distB="91440" distL="114300" distR="114300" simplePos="0" relativeHeight="251662336" behindDoc="1" locked="0" layoutInCell="1" allowOverlap="1" wp14:anchorId="49F32854" wp14:editId="105EFC41">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C3B" w:rsidRPr="005A4803" w:rsidRDefault="00FF66A1" w:rsidP="005A4803">
    <w:pPr>
      <w:pStyle w:val="af1"/>
      <w:rPr>
        <w:color w:val="000000" w:themeColor="text1"/>
        <w:sz w:val="24"/>
        <w:szCs w:val="24"/>
      </w:rPr>
    </w:pPr>
    <w:sdt>
      <w:sdtPr>
        <w:rPr>
          <w:i/>
          <w:color w:val="365F91" w:themeColor="accent1" w:themeShade="BF"/>
          <w:sz w:val="22"/>
          <w:szCs w:val="22"/>
        </w:rPr>
        <w:alias w:val="Автор"/>
        <w:id w:val="-207961813"/>
        <w:dataBinding w:prefixMappings="xmlns:ns0='http://schemas.openxmlformats.org/package/2006/metadata/core-properties' xmlns:ns1='http://purl.org/dc/elements/1.1/'" w:xpath="/ns0:coreProperties[1]/ns1:creator[1]" w:storeItemID="{6C3C8BC8-F283-45AE-878A-BAB7291924A1}"/>
        <w:text/>
      </w:sdtPr>
      <w:sdtEnd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на оказание услуг услуг телефонной связи на бесплатный номер 8-800</w:t>
        </w:r>
      </w:sdtContent>
    </w:sdt>
    <w:r w:rsidR="00266C3B">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3B" w:rsidRDefault="00266C3B" w:rsidP="005A4803">
      <w:r>
        <w:separator/>
      </w:r>
    </w:p>
  </w:footnote>
  <w:footnote w:type="continuationSeparator" w:id="0">
    <w:p w:rsidR="00266C3B" w:rsidRDefault="00266C3B" w:rsidP="005A4803">
      <w:r>
        <w:continuationSeparator/>
      </w:r>
    </w:p>
  </w:footnote>
  <w:footnote w:id="1">
    <w:p w:rsidR="00266C3B" w:rsidRDefault="00266C3B">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56FE"/>
    <w:rsid w:val="008A6171"/>
    <w:rsid w:val="008B148F"/>
    <w:rsid w:val="008C05FD"/>
    <w:rsid w:val="00912290"/>
    <w:rsid w:val="0091561F"/>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1F46-24A2-4E60-8CFD-84900B5B3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48</Pages>
  <Words>9460</Words>
  <Characters>53925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63259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оказание услуг услуг телефонной связи на бесплатный номер 8-800</dc:creator>
  <cp:keywords/>
  <dc:description/>
  <cp:lastModifiedBy>Некрасов Андрей Викторович</cp:lastModifiedBy>
  <cp:revision>42</cp:revision>
  <cp:lastPrinted>2014-12-04T08:40:00Z</cp:lastPrinted>
  <dcterms:created xsi:type="dcterms:W3CDTF">2012-02-17T10:18:00Z</dcterms:created>
  <dcterms:modified xsi:type="dcterms:W3CDTF">2014-12-04T08:40:00Z</dcterms:modified>
</cp:coreProperties>
</file>